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99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肇庆学院工会经费支出审批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bookmarkEnd w:id="0"/>
    </w:p>
    <w:bookmarkEnd w:id="1"/>
    <w:p w14:paraId="5D1BF409">
      <w:pPr>
        <w:jc w:val="left"/>
        <w:rPr>
          <w:rFonts w:hint="eastAsia"/>
          <w:sz w:val="24"/>
          <w:szCs w:val="24"/>
          <w:lang w:eastAsia="zh-CN"/>
        </w:rPr>
      </w:pPr>
    </w:p>
    <w:p w14:paraId="0C12A8BD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申请单位（盖章）：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附件      张</w:t>
      </w:r>
    </w:p>
    <w:tbl>
      <w:tblPr>
        <w:tblStyle w:val="3"/>
        <w:tblW w:w="96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7"/>
        <w:gridCol w:w="2412"/>
        <w:gridCol w:w="1064"/>
        <w:gridCol w:w="2129"/>
        <w:gridCol w:w="1631"/>
      </w:tblGrid>
      <w:tr w14:paraId="1E3EA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12" w:type="dxa"/>
            <w:gridSpan w:val="2"/>
            <w:tcBorders>
              <w:right w:val="single" w:color="auto" w:sz="4" w:space="0"/>
            </w:tcBorders>
            <w:vAlign w:val="center"/>
          </w:tcPr>
          <w:p w14:paraId="302BE2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eastAsia="zh-CN"/>
              </w:rPr>
              <w:t>事项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76" w:type="dxa"/>
            <w:gridSpan w:val="2"/>
            <w:tcBorders>
              <w:left w:val="single" w:color="auto" w:sz="4" w:space="0"/>
            </w:tcBorders>
            <w:vAlign w:val="center"/>
          </w:tcPr>
          <w:p w14:paraId="0406011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color="auto" w:sz="4" w:space="0"/>
            </w:tcBorders>
            <w:vAlign w:val="center"/>
          </w:tcPr>
          <w:p w14:paraId="7B5423F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申请日期</w:t>
            </w:r>
          </w:p>
        </w:tc>
        <w:tc>
          <w:tcPr>
            <w:tcW w:w="1631" w:type="dxa"/>
            <w:tcBorders>
              <w:right w:val="single" w:color="auto" w:sz="4" w:space="0"/>
            </w:tcBorders>
            <w:vAlign w:val="center"/>
          </w:tcPr>
          <w:p w14:paraId="308A3A89">
            <w:pPr>
              <w:rPr>
                <w:sz w:val="24"/>
                <w:szCs w:val="24"/>
              </w:rPr>
            </w:pPr>
          </w:p>
        </w:tc>
      </w:tr>
      <w:tr w14:paraId="68F985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6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E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申请事由</w:t>
            </w:r>
          </w:p>
        </w:tc>
        <w:tc>
          <w:tcPr>
            <w:tcW w:w="897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2B5DD0FC">
            <w:pPr>
              <w:rPr>
                <w:rFonts w:hint="eastAsia"/>
                <w:sz w:val="24"/>
                <w:szCs w:val="24"/>
              </w:rPr>
            </w:pPr>
          </w:p>
          <w:p w14:paraId="2851E39A">
            <w:pPr>
              <w:rPr>
                <w:rFonts w:hint="eastAsia"/>
                <w:sz w:val="24"/>
                <w:szCs w:val="24"/>
              </w:rPr>
            </w:pPr>
          </w:p>
          <w:p w14:paraId="1B9F455D">
            <w:pPr>
              <w:rPr>
                <w:rFonts w:hint="eastAsia"/>
                <w:sz w:val="24"/>
                <w:szCs w:val="24"/>
              </w:rPr>
            </w:pPr>
          </w:p>
          <w:p w14:paraId="2649C656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1523D853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 w14:paraId="6541BA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5C650DC">
            <w:pPr>
              <w:ind w:firstLine="6720" w:firstLineChars="2800"/>
              <w:rPr>
                <w:sz w:val="24"/>
                <w:szCs w:val="24"/>
              </w:rPr>
            </w:pPr>
          </w:p>
        </w:tc>
      </w:tr>
      <w:tr w14:paraId="3B988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48" w:type="dxa"/>
            <w:gridSpan w:val="6"/>
            <w:tcBorders>
              <w:bottom w:val="single" w:color="auto" w:sz="4" w:space="0"/>
            </w:tcBorders>
            <w:vAlign w:val="center"/>
          </w:tcPr>
          <w:p w14:paraId="2DF93DD1">
            <w:pPr>
              <w:tabs>
                <w:tab w:val="left" w:pos="338"/>
              </w:tabs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金额合计：</w:t>
            </w:r>
          </w:p>
        </w:tc>
      </w:tr>
      <w:tr w14:paraId="0FD72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412" w:type="dxa"/>
            <w:gridSpan w:val="2"/>
            <w:vAlign w:val="center"/>
          </w:tcPr>
          <w:p w14:paraId="13FE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0F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报销经办人签字：</w:t>
            </w:r>
          </w:p>
          <w:p w14:paraId="4F61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595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5514833">
            <w:pPr>
              <w:keepNext w:val="0"/>
              <w:keepLines w:val="0"/>
              <w:pageBreakBefore w:val="0"/>
              <w:widowControl w:val="0"/>
              <w:tabs>
                <w:tab w:val="left" w:pos="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3476" w:type="dxa"/>
            <w:gridSpan w:val="2"/>
            <w:vAlign w:val="center"/>
          </w:tcPr>
          <w:p w14:paraId="48E3EA78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 w14:paraId="00AFE13C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济经济事项经办人签字：</w:t>
            </w:r>
          </w:p>
          <w:p w14:paraId="2010C1FB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1078F58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6D04CD1">
            <w:pPr>
              <w:keepNext w:val="0"/>
              <w:keepLines w:val="0"/>
              <w:pageBreakBefore w:val="0"/>
              <w:widowControl w:val="0"/>
              <w:tabs>
                <w:tab w:val="left" w:pos="442"/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 w14:paraId="52AEE9F1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23417C3">
            <w:pPr>
              <w:keepNext w:val="0"/>
              <w:keepLines w:val="0"/>
              <w:pageBreakBefore w:val="0"/>
              <w:widowControl w:val="0"/>
              <w:tabs>
                <w:tab w:val="left" w:pos="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760" w:type="dxa"/>
            <w:gridSpan w:val="2"/>
            <w:vAlign w:val="center"/>
          </w:tcPr>
          <w:p w14:paraId="3B9D7D11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  <w:p w14:paraId="732D2E1E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济经济事项验收证明人签字：</w:t>
            </w:r>
          </w:p>
          <w:p w14:paraId="36AFA578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75FFF0A8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24C0B033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0649798A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5710162">
            <w:pPr>
              <w:keepNext w:val="0"/>
              <w:keepLines w:val="0"/>
              <w:pageBreakBefore w:val="0"/>
              <w:widowControl w:val="0"/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28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77048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4824" w:type="dxa"/>
            <w:gridSpan w:val="3"/>
            <w:vAlign w:val="center"/>
          </w:tcPr>
          <w:p w14:paraId="20B9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B6E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/>
                <w:sz w:val="24"/>
                <w:szCs w:val="24"/>
              </w:rPr>
              <w:t>负责人意见</w:t>
            </w:r>
          </w:p>
          <w:p w14:paraId="22C0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08D8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47E6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983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</w:rPr>
              <w:t>字：</w:t>
            </w:r>
          </w:p>
          <w:p w14:paraId="34684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textAlignment w:val="auto"/>
              <w:rPr>
                <w:rFonts w:hint="eastAsia"/>
                <w:sz w:val="24"/>
                <w:szCs w:val="24"/>
              </w:rPr>
            </w:pPr>
          </w:p>
          <w:p w14:paraId="4F21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 w14:paraId="6C3A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24" w:type="dxa"/>
            <w:gridSpan w:val="3"/>
            <w:vAlign w:val="center"/>
          </w:tcPr>
          <w:p w14:paraId="2BA0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校工会常务副主席</w:t>
            </w:r>
            <w:r>
              <w:rPr>
                <w:rFonts w:hint="eastAsia"/>
                <w:sz w:val="24"/>
                <w:szCs w:val="24"/>
              </w:rPr>
              <w:t>审批</w:t>
            </w:r>
          </w:p>
          <w:p w14:paraId="5A34F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 w14:paraId="4C3C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 w14:paraId="33B8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5E0D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</w:rPr>
              <w:t>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</w:p>
          <w:p w14:paraId="7399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0" w:hanging="1440" w:hangingChars="6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490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960" w:firstLineChars="4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 w14:paraId="72FE8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964898">
            <w:pPr>
              <w:tabs>
                <w:tab w:val="left" w:pos="338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收款人或收款单位</w:t>
            </w: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AD745A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收款方银行开户行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788FD9">
            <w:pPr>
              <w:tabs>
                <w:tab w:val="left" w:pos="338"/>
                <w:tab w:val="left" w:pos="561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收款方银行账号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08508C">
            <w:pPr>
              <w:tabs>
                <w:tab w:val="left" w:pos="338"/>
                <w:tab w:val="left" w:pos="691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额</w:t>
            </w:r>
          </w:p>
        </w:tc>
      </w:tr>
      <w:tr w14:paraId="395ED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7A6F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5450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4A98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12FC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F546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0ACD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52C3D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27FE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4E96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8E792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0462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3780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139C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21FA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838C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412" w:type="dxa"/>
            <w:gridSpan w:val="2"/>
            <w:tcBorders>
              <w:bottom w:val="single" w:color="auto" w:sz="4" w:space="0"/>
            </w:tcBorders>
            <w:vAlign w:val="center"/>
          </w:tcPr>
          <w:p w14:paraId="50E4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财务审核金额：</w:t>
            </w:r>
          </w:p>
        </w:tc>
        <w:tc>
          <w:tcPr>
            <w:tcW w:w="3476" w:type="dxa"/>
            <w:gridSpan w:val="2"/>
            <w:tcBorders>
              <w:bottom w:val="single" w:color="auto" w:sz="4" w:space="0"/>
            </w:tcBorders>
            <w:vAlign w:val="center"/>
          </w:tcPr>
          <w:p w14:paraId="1D2D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 w14:paraId="37E1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财务审核人盖章：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vAlign w:val="center"/>
          </w:tcPr>
          <w:p w14:paraId="7C34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36" w:leftChars="684"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69AA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ODRmNTc5YWU4MmEzYjNiNzZlNjJmMmZiOTBlNWQifQ=="/>
  </w:docVars>
  <w:rsids>
    <w:rsidRoot w:val="00937727"/>
    <w:rsid w:val="000D1B6D"/>
    <w:rsid w:val="000E2FB8"/>
    <w:rsid w:val="004B5643"/>
    <w:rsid w:val="004E7F3C"/>
    <w:rsid w:val="006738CC"/>
    <w:rsid w:val="00714685"/>
    <w:rsid w:val="00816055"/>
    <w:rsid w:val="00937727"/>
    <w:rsid w:val="00AE6951"/>
    <w:rsid w:val="00B123B5"/>
    <w:rsid w:val="00B737EF"/>
    <w:rsid w:val="00BF35D0"/>
    <w:rsid w:val="00C2463E"/>
    <w:rsid w:val="00CC7CA9"/>
    <w:rsid w:val="00D51448"/>
    <w:rsid w:val="00E51A9C"/>
    <w:rsid w:val="00FA4A8C"/>
    <w:rsid w:val="048A75C0"/>
    <w:rsid w:val="04E80639"/>
    <w:rsid w:val="05D07E63"/>
    <w:rsid w:val="05DC7FCF"/>
    <w:rsid w:val="090F0697"/>
    <w:rsid w:val="0D331BDC"/>
    <w:rsid w:val="0EEE69F2"/>
    <w:rsid w:val="1CDB6778"/>
    <w:rsid w:val="1F566A57"/>
    <w:rsid w:val="21D25E6C"/>
    <w:rsid w:val="259D3570"/>
    <w:rsid w:val="26C1770D"/>
    <w:rsid w:val="2B6F2DA7"/>
    <w:rsid w:val="2F5729E1"/>
    <w:rsid w:val="2F7470EF"/>
    <w:rsid w:val="2FF41FDE"/>
    <w:rsid w:val="3355548A"/>
    <w:rsid w:val="33E85C36"/>
    <w:rsid w:val="38E946AA"/>
    <w:rsid w:val="3B620744"/>
    <w:rsid w:val="3FDB60E6"/>
    <w:rsid w:val="401633C0"/>
    <w:rsid w:val="41650F8E"/>
    <w:rsid w:val="426D634C"/>
    <w:rsid w:val="489A7FAA"/>
    <w:rsid w:val="4AE424CD"/>
    <w:rsid w:val="4D752558"/>
    <w:rsid w:val="53051819"/>
    <w:rsid w:val="5490727E"/>
    <w:rsid w:val="557853C8"/>
    <w:rsid w:val="56DF7998"/>
    <w:rsid w:val="5F254806"/>
    <w:rsid w:val="602045A6"/>
    <w:rsid w:val="61C471B3"/>
    <w:rsid w:val="656950FB"/>
    <w:rsid w:val="661618E4"/>
    <w:rsid w:val="66261579"/>
    <w:rsid w:val="67B657F0"/>
    <w:rsid w:val="698060B5"/>
    <w:rsid w:val="6AC63F9C"/>
    <w:rsid w:val="71982984"/>
    <w:rsid w:val="71BC365E"/>
    <w:rsid w:val="757A5A4E"/>
    <w:rsid w:val="7B8746F7"/>
    <w:rsid w:val="7CE0713F"/>
    <w:rsid w:val="7D2922D1"/>
    <w:rsid w:val="7E5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1</Lines>
  <Paragraphs>1</Paragraphs>
  <TotalTime>3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2020-05-25T02:45:00Z</dcterms:created>
  <dc:creator>lenovo</dc:creator>
  <cp:lastModifiedBy>关关雎洲</cp:lastModifiedBy>
  <cp:lastPrinted>2024-09-06T09:33:00Z</cp:lastPrinted>
  <dcterms:modified xsi:type="dcterms:W3CDTF">2024-12-04T02:51:11Z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6D1CBBD9A6BC4293B0B4FF783117DD25_13</vt:lpwstr>
  </property>
</Properties>
</file>