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0" w:line="240" w:lineRule="auto"/>
        <w:ind w:left="0" w:right="0" w:firstLine="0"/>
        <w:jc w:val="center"/>
        <w:textAlignment w:val="auto"/>
      </w:pPr>
      <w:bookmarkStart w:id="0" w:name="bookmark25"/>
      <w:bookmarkStart w:id="1" w:name="bookmark23"/>
      <w:bookmarkStart w:id="2" w:name="bookmark24"/>
      <w:r>
        <w:rPr>
          <w:b/>
          <w:bCs/>
          <w:color w:val="000000"/>
          <w:spacing w:val="0"/>
          <w:w w:val="100"/>
          <w:position w:val="0"/>
        </w:rPr>
        <w:t>办理会员卡（充值）证明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肇庆市工人影剧院：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951"/>
          <w:tab w:val="left" w:pos="5954"/>
          <w:tab w:val="left" w:pos="8647"/>
        </w:tabs>
        <w:bidi w:val="0"/>
        <w:spacing w:before="0" w:after="0" w:line="619" w:lineRule="exact"/>
        <w:ind w:left="0" w:right="0" w:firstLine="64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分工会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现集中办理（充值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2020年度普惠职工电影会员卡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张（每张金额为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single"/>
        </w:rPr>
        <w:t>100元、200元、300元【勾选】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）,由员工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（联系电话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）负责办理。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64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特此证明。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64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附：登记信息表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right="0" w:firstLine="2489" w:firstLineChars="889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中国教育工会肇庆学院委员会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right="0" w:firstLine="2489" w:firstLineChars="88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日期：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9" w:lineRule="exact"/>
        <w:ind w:left="0" w:right="0" w:firstLine="618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附件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9" w:lineRule="exact"/>
        <w:ind w:left="0" w:right="0" w:firstLine="618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28"/>
        </w:rPr>
        <w:t>普惠职工看电影会员卡（充值）登记信息表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3161"/>
          <w:tab w:val="left" w:pos="5774"/>
        </w:tabs>
        <w:bidi w:val="0"/>
        <w:spacing w:before="0" w:after="0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联系方式：</w:t>
      </w:r>
    </w:p>
    <w:tbl>
      <w:tblPr>
        <w:tblStyle w:val="2"/>
        <w:tblW w:w="872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943"/>
        <w:gridCol w:w="1958"/>
        <w:gridCol w:w="1786"/>
        <w:gridCol w:w="1750"/>
        <w:gridCol w:w="1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会员卡号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充值金额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8"/>
                <w:szCs w:val="28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" w:right="0" w:firstLine="0"/>
        <w:jc w:val="left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（可另页填写）</w:t>
      </w:r>
      <w:bookmarkStart w:id="3" w:name="_GoBack"/>
      <w:bookmarkEnd w:id="3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2141"/>
    <w:rsid w:val="567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spacing w:line="619" w:lineRule="exact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2020-09-29T02:12:00Z</dcterms:created>
  <dc:creator>D盈盈P</dc:creator>
  <cp:lastModifiedBy>D盈盈P</cp:lastModifiedBy>
  <dcterms:modified xsi:type="dcterms:W3CDTF">2020-09-29T02:14:03Z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